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114EB" w14:textId="22401C88" w:rsidR="00741F86" w:rsidRDefault="00C803C1" w:rsidP="00BA595E">
      <w:pPr>
        <w:jc w:val="center"/>
      </w:pPr>
      <w:r>
        <w:rPr>
          <w:noProof/>
        </w:rPr>
        <w:drawing>
          <wp:inline distT="0" distB="0" distL="0" distR="0" wp14:anchorId="642B923B" wp14:editId="38DDFDDF">
            <wp:extent cx="1247686" cy="1559609"/>
            <wp:effectExtent l="0" t="0" r="0" b="0"/>
            <wp:docPr id="494490049" name="Resim 1" descr="siyah, karanlık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490049" name="Resim 1" descr="siyah, karanlık içeren bir resim&#10;&#10;Açıklama otomatik olarak oluşturuldu"/>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8867" cy="1623586"/>
                    </a:xfrm>
                    <a:prstGeom prst="rect">
                      <a:avLst/>
                    </a:prstGeom>
                  </pic:spPr>
                </pic:pic>
              </a:graphicData>
            </a:graphic>
          </wp:inline>
        </w:drawing>
      </w:r>
    </w:p>
    <w:p w14:paraId="42265C07" w14:textId="7835CA2A" w:rsidR="002D1068" w:rsidRPr="009B285E" w:rsidRDefault="00741F86">
      <w:r w:rsidRPr="009B285E">
        <w:t xml:space="preserve">Zamansız; </w:t>
      </w:r>
      <w:r w:rsidR="00305671" w:rsidRPr="009B285E">
        <w:t>G</w:t>
      </w:r>
      <w:r w:rsidRPr="009B285E">
        <w:t xml:space="preserve">itar ve vokalde Mert Güray, bas gitarda Evren Gökoğlu ve davulda Umut Akgül’den oluşmakta. Lise yıllarından beri tanışan grup üyeleri kendi yazdığı söz ve bestelediği müziklerden oluşan Türkçe sözlü </w:t>
      </w:r>
      <w:proofErr w:type="spellStart"/>
      <w:r w:rsidRPr="009B285E">
        <w:t>Rock</w:t>
      </w:r>
      <w:proofErr w:type="spellEnd"/>
      <w:r w:rsidRPr="009B285E">
        <w:t xml:space="preserve"> müzik yapmakta, sahne performanslarında şarkılarında kullandıkları ikinci gitar, klavye ve çello gibi </w:t>
      </w:r>
      <w:proofErr w:type="spellStart"/>
      <w:r w:rsidRPr="009B285E">
        <w:t>enstrumanlarda</w:t>
      </w:r>
      <w:proofErr w:type="spellEnd"/>
      <w:r w:rsidRPr="009B285E">
        <w:t xml:space="preserve"> gruba şarkı bazında değerli müzisyen arkadaşları eşlik etmektedir. Grubun en büyük avantajı grupta yer alan 3 kişinin de söz yazıp beste yapabilmesidir. Şarkılarında ilişkilere, günlük hayata ve yaşamın hissettirdiklerine dair çarpıcı hatta sloganlaşacak sözlere yer veren grup, şarkılarının dönemsel olmayan, modası geçmeyen şarkılar olduğuna inanç ve atıfla </w:t>
      </w:r>
      <w:r w:rsidRPr="009B285E">
        <w:rPr>
          <w:b/>
          <w:bCs/>
        </w:rPr>
        <w:t>Zamansız</w:t>
      </w:r>
      <w:r w:rsidRPr="009B285E">
        <w:t xml:space="preserve"> ismini almıştır. </w:t>
      </w:r>
    </w:p>
    <w:p w14:paraId="3A45B71F" w14:textId="2B210149" w:rsidR="00741F86" w:rsidRPr="009B285E" w:rsidRDefault="00741F86"/>
    <w:p w14:paraId="199489E0" w14:textId="26E77247" w:rsidR="009B285E" w:rsidRPr="009B285E" w:rsidRDefault="00741F86">
      <w:r w:rsidRPr="009B285E">
        <w:rPr>
          <w:b/>
          <w:bCs/>
        </w:rPr>
        <w:t>Ayrılık</w:t>
      </w:r>
      <w:r w:rsidR="009B285E" w:rsidRPr="009B285E">
        <w:rPr>
          <w:b/>
          <w:bCs/>
        </w:rPr>
        <w:t>;</w:t>
      </w:r>
      <w:r w:rsidRPr="009B285E">
        <w:rPr>
          <w:b/>
          <w:bCs/>
        </w:rPr>
        <w:t xml:space="preserve"> </w:t>
      </w:r>
      <w:r w:rsidRPr="009B285E">
        <w:t xml:space="preserve">grubun ilk teklisi. </w:t>
      </w:r>
      <w:r w:rsidR="007E71A6" w:rsidRPr="009B285E">
        <w:t>Sözleri ve müziği grupta davul çalan Umut Akgül’e ait olan şarkının düzenlemesi yine grup tarafından yapıldı.</w:t>
      </w:r>
      <w:r w:rsidR="00DB76BD" w:rsidRPr="009B285E">
        <w:t xml:space="preserve"> Sözlerin klasik bir Ayrılık temasını anlattığı şarkı, aslında Aragon’un “Mutlu Aşk Yoktur”</w:t>
      </w:r>
      <w:r w:rsidR="00305671" w:rsidRPr="009B285E">
        <w:t xml:space="preserve"> sözünün okunduğu anlamının ötesinde “mutsuzluk da aşka dahildir aşk için çekilen acılar da” düşüncesinden yola çıkıyor. Çiftlerin birbirine ördüğü duvarlarla birbirinin gerçek hislerini duyamaz ve göremez oluşunun kaçınılmaz bir sonucu</w:t>
      </w:r>
      <w:r w:rsidR="00C803C1">
        <w:t xml:space="preserve"> iletişim kopukluğu ve ardından gelen </w:t>
      </w:r>
      <w:r w:rsidR="00305671" w:rsidRPr="009B285E">
        <w:t>“</w:t>
      </w:r>
      <w:proofErr w:type="gramStart"/>
      <w:r w:rsidR="00305671" w:rsidRPr="009B285E">
        <w:t>Ayrılık”…</w:t>
      </w:r>
      <w:proofErr w:type="gramEnd"/>
      <w:r w:rsidR="00305671" w:rsidRPr="009B285E">
        <w:t xml:space="preserve">. </w:t>
      </w:r>
    </w:p>
    <w:p w14:paraId="6FBF3779" w14:textId="77777777" w:rsidR="009B285E" w:rsidRPr="009B285E" w:rsidRDefault="009B285E"/>
    <w:p w14:paraId="3DB073DA" w14:textId="77777777" w:rsidR="00C803C1" w:rsidRDefault="009B285E">
      <w:r w:rsidRPr="009B285E">
        <w:t xml:space="preserve">Şarkıda bu </w:t>
      </w:r>
      <w:proofErr w:type="gramStart"/>
      <w:r w:rsidRPr="009B285E">
        <w:t xml:space="preserve">serzeniş </w:t>
      </w:r>
      <w:r w:rsidR="00C803C1">
        <w:t>;</w:t>
      </w:r>
      <w:proofErr w:type="gramEnd"/>
    </w:p>
    <w:p w14:paraId="10702A0B" w14:textId="1EDA7468" w:rsidR="00C803C1" w:rsidRDefault="009B285E">
      <w:r w:rsidRPr="009B285E">
        <w:t xml:space="preserve">“Düşlerimden Düş Beni </w:t>
      </w:r>
      <w:proofErr w:type="spellStart"/>
      <w:r w:rsidRPr="009B285E">
        <w:t>Tad</w:t>
      </w:r>
      <w:proofErr w:type="spellEnd"/>
      <w:r w:rsidRPr="009B285E">
        <w:t xml:space="preserve"> Alsın Gerçeklerden, </w:t>
      </w:r>
    </w:p>
    <w:p w14:paraId="3C767613" w14:textId="77777777" w:rsidR="00C803C1" w:rsidRDefault="009B285E">
      <w:r w:rsidRPr="009B285E">
        <w:t xml:space="preserve">Sözlerimden Süz Beni Bunaldım Uzun Cümlelerden” </w:t>
      </w:r>
    </w:p>
    <w:p w14:paraId="00BE4903" w14:textId="35594345" w:rsidR="009B285E" w:rsidRPr="009B285E" w:rsidRDefault="009B285E">
      <w:r w:rsidRPr="009B285E">
        <w:t xml:space="preserve">Dizeleriyle Dile Getirilmiş. </w:t>
      </w:r>
    </w:p>
    <w:p w14:paraId="04375626" w14:textId="77777777" w:rsidR="009B285E" w:rsidRPr="009B285E" w:rsidRDefault="009B285E"/>
    <w:p w14:paraId="7190468D" w14:textId="488B476E" w:rsidR="00741F86" w:rsidRPr="009B285E" w:rsidRDefault="00305671">
      <w:r w:rsidRPr="009B285E">
        <w:t>Bu parçanın</w:t>
      </w:r>
      <w:r w:rsidR="009B285E" w:rsidRPr="009B285E">
        <w:t xml:space="preserve"> </w:t>
      </w:r>
      <w:r w:rsidRPr="009B285E">
        <w:t>Sevgililer Günü yaklaşırken herkesin duygu</w:t>
      </w:r>
      <w:r w:rsidR="00C803C1">
        <w:t xml:space="preserve"> ve düşüncelerine, yaşanmışlıklarına</w:t>
      </w:r>
      <w:r w:rsidRPr="009B285E">
        <w:t xml:space="preserve"> </w:t>
      </w:r>
      <w:r w:rsidR="00C803C1">
        <w:t>dokunacağına</w:t>
      </w:r>
      <w:r w:rsidRPr="009B285E">
        <w:t xml:space="preserve"> inanıyoruz. </w:t>
      </w:r>
    </w:p>
    <w:p w14:paraId="43241B15" w14:textId="77777777" w:rsidR="007E71A6" w:rsidRPr="009B285E" w:rsidRDefault="007E71A6"/>
    <w:p w14:paraId="5397E8B2" w14:textId="78674EB8" w:rsidR="007E71A6" w:rsidRPr="009B285E" w:rsidRDefault="007E71A6">
      <w:r w:rsidRPr="009B285E">
        <w:t xml:space="preserve">Şarkıda yer alan Çello partisyonlarını çello sanatçısı Arzu </w:t>
      </w:r>
      <w:proofErr w:type="spellStart"/>
      <w:r w:rsidRPr="009B285E">
        <w:t>Miral</w:t>
      </w:r>
      <w:proofErr w:type="spellEnd"/>
      <w:r w:rsidRPr="009B285E">
        <w:t xml:space="preserve"> çaldı ve klipte de yer aldı.</w:t>
      </w:r>
    </w:p>
    <w:p w14:paraId="7F3638C2" w14:textId="79CFF194" w:rsidR="007E71A6" w:rsidRPr="009B285E" w:rsidRDefault="007E71A6">
      <w:r w:rsidRPr="009B285E">
        <w:t xml:space="preserve">Parçanın </w:t>
      </w:r>
      <w:proofErr w:type="gramStart"/>
      <w:r w:rsidRPr="009B285E">
        <w:t>kaydı  İstanbul</w:t>
      </w:r>
      <w:proofErr w:type="gramEnd"/>
      <w:r w:rsidRPr="009B285E">
        <w:t xml:space="preserve"> Çekmeköy’de bulunan H19 </w:t>
      </w:r>
      <w:proofErr w:type="spellStart"/>
      <w:r w:rsidRPr="009B285E">
        <w:t>Records</w:t>
      </w:r>
      <w:proofErr w:type="spellEnd"/>
      <w:r w:rsidRPr="009B285E">
        <w:t xml:space="preserve"> Stüdyosunda yapıldı. Kayıt Mühendisliğini aynı zamanda müzisyen</w:t>
      </w:r>
      <w:r w:rsidR="00DB76BD" w:rsidRPr="009B285E">
        <w:t xml:space="preserve"> de olan </w:t>
      </w:r>
      <w:r w:rsidRPr="009B285E">
        <w:t>grubun yakın dostu</w:t>
      </w:r>
      <w:r w:rsidR="00DB76BD" w:rsidRPr="009B285E">
        <w:t xml:space="preserve"> </w:t>
      </w:r>
      <w:r w:rsidRPr="009B285E">
        <w:t xml:space="preserve">Dinçer </w:t>
      </w:r>
      <w:proofErr w:type="spellStart"/>
      <w:r w:rsidRPr="009B285E">
        <w:t>Tuğmaner</w:t>
      </w:r>
      <w:proofErr w:type="spellEnd"/>
      <w:r w:rsidRPr="009B285E">
        <w:t xml:space="preserve"> gerçekleştirdi. </w:t>
      </w:r>
    </w:p>
    <w:p w14:paraId="294E3D08" w14:textId="797D3F05" w:rsidR="00DB76BD" w:rsidRPr="009B285E" w:rsidRDefault="00DB76BD">
      <w:r w:rsidRPr="009B285E">
        <w:t xml:space="preserve">Parçanın </w:t>
      </w:r>
      <w:proofErr w:type="spellStart"/>
      <w:r w:rsidRPr="009B285E">
        <w:t>Mix</w:t>
      </w:r>
      <w:proofErr w:type="spellEnd"/>
      <w:r w:rsidRPr="009B285E">
        <w:t xml:space="preserve"> ve </w:t>
      </w:r>
      <w:proofErr w:type="spellStart"/>
      <w:r w:rsidRPr="009B285E">
        <w:t>Mastering’ini</w:t>
      </w:r>
      <w:proofErr w:type="spellEnd"/>
      <w:r w:rsidRPr="009B285E">
        <w:t xml:space="preserve"> Atakan Fatih Taş yaptı. </w:t>
      </w:r>
    </w:p>
    <w:p w14:paraId="5537CAA2" w14:textId="77777777" w:rsidR="00DB76BD" w:rsidRPr="009B285E" w:rsidRDefault="00DB76BD"/>
    <w:p w14:paraId="48AFB958" w14:textId="2322C053" w:rsidR="00DB76BD" w:rsidRPr="009B285E" w:rsidRDefault="00DB76BD">
      <w:r w:rsidRPr="009B285E">
        <w:t xml:space="preserve">Parçayı 1 Aylık bir süreçte kayıt, mix ve </w:t>
      </w:r>
      <w:proofErr w:type="spellStart"/>
      <w:r w:rsidRPr="009B285E">
        <w:t>mastering</w:t>
      </w:r>
      <w:proofErr w:type="spellEnd"/>
      <w:r w:rsidRPr="009B285E">
        <w:t xml:space="preserve"> yaparak hazır eden grup, bağımsız olarak </w:t>
      </w:r>
      <w:proofErr w:type="spellStart"/>
      <w:r w:rsidRPr="009B285E">
        <w:t>Distrokid</w:t>
      </w:r>
      <w:proofErr w:type="spellEnd"/>
      <w:r w:rsidRPr="009B285E">
        <w:t xml:space="preserve"> dijital müzik dağıtım firmasından çıkardığı parçanın klibini de kendi imkanlarıyla çekti. </w:t>
      </w:r>
    </w:p>
    <w:p w14:paraId="2F4D28F6" w14:textId="77777777" w:rsidR="00DB76BD" w:rsidRPr="009B285E" w:rsidRDefault="00DB76BD"/>
    <w:p w14:paraId="4B0C783C" w14:textId="6BDFAC6D" w:rsidR="00DB76BD" w:rsidRPr="009B285E" w:rsidRDefault="00DB76BD">
      <w:r w:rsidRPr="009B285E">
        <w:t xml:space="preserve">Klip, İstanbul Kabataş’taki North </w:t>
      </w:r>
      <w:proofErr w:type="spellStart"/>
      <w:r w:rsidRPr="009B285E">
        <w:t>Studios’ta</w:t>
      </w:r>
      <w:proofErr w:type="spellEnd"/>
      <w:r w:rsidRPr="009B285E">
        <w:t xml:space="preserve"> çekildi. Yönetmen asistanlığını Engin Deniz Akgül, set yönetimini ve makyajı Elif </w:t>
      </w:r>
      <w:proofErr w:type="spellStart"/>
      <w:r w:rsidRPr="009B285E">
        <w:t>Usuflu</w:t>
      </w:r>
      <w:proofErr w:type="spellEnd"/>
      <w:r w:rsidRPr="009B285E">
        <w:t xml:space="preserve"> gerçekleştirdi. </w:t>
      </w:r>
    </w:p>
    <w:sectPr w:rsidR="00DB76BD" w:rsidRPr="009B285E" w:rsidSect="00C803C1">
      <w:headerReference w:type="default" r:id="rId7"/>
      <w:pgSz w:w="11906" w:h="16838"/>
      <w:pgMar w:top="1417" w:right="1417" w:bottom="1417" w:left="1417"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CB3B6" w14:textId="77777777" w:rsidR="00640BE5" w:rsidRDefault="00640BE5" w:rsidP="00C803C1">
      <w:r>
        <w:separator/>
      </w:r>
    </w:p>
  </w:endnote>
  <w:endnote w:type="continuationSeparator" w:id="0">
    <w:p w14:paraId="5258569E" w14:textId="77777777" w:rsidR="00640BE5" w:rsidRDefault="00640BE5" w:rsidP="00C80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0F0CE" w14:textId="77777777" w:rsidR="00640BE5" w:rsidRDefault="00640BE5" w:rsidP="00C803C1">
      <w:r>
        <w:separator/>
      </w:r>
    </w:p>
  </w:footnote>
  <w:footnote w:type="continuationSeparator" w:id="0">
    <w:p w14:paraId="6EECCCA7" w14:textId="77777777" w:rsidR="00640BE5" w:rsidRDefault="00640BE5" w:rsidP="00C80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F83BE" w14:textId="77777777" w:rsidR="00C803C1" w:rsidRDefault="00C803C1" w:rsidP="00C803C1">
    <w:pPr>
      <w:pStyle w:val="stBilgi"/>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D33"/>
    <w:rsid w:val="000F7C22"/>
    <w:rsid w:val="00180EC3"/>
    <w:rsid w:val="001E2B7E"/>
    <w:rsid w:val="002D1068"/>
    <w:rsid w:val="00305671"/>
    <w:rsid w:val="004B2E9F"/>
    <w:rsid w:val="004E34EF"/>
    <w:rsid w:val="005441AD"/>
    <w:rsid w:val="00640BE5"/>
    <w:rsid w:val="00657D33"/>
    <w:rsid w:val="00697F52"/>
    <w:rsid w:val="00741F86"/>
    <w:rsid w:val="007E71A6"/>
    <w:rsid w:val="009B285E"/>
    <w:rsid w:val="00AA0A63"/>
    <w:rsid w:val="00B70405"/>
    <w:rsid w:val="00BA595E"/>
    <w:rsid w:val="00C60237"/>
    <w:rsid w:val="00C803C1"/>
    <w:rsid w:val="00DB76BD"/>
    <w:rsid w:val="00ED69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0A8A54DB"/>
  <w15:chartTrackingRefBased/>
  <w15:docId w15:val="{00080BCD-2F0C-2140-A65A-3DC2770A2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657D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alk2">
    <w:name w:val="heading 2"/>
    <w:basedOn w:val="Normal"/>
    <w:next w:val="Normal"/>
    <w:link w:val="Balk2Char"/>
    <w:uiPriority w:val="9"/>
    <w:semiHidden/>
    <w:unhideWhenUsed/>
    <w:qFormat/>
    <w:rsid w:val="00657D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semiHidden/>
    <w:unhideWhenUsed/>
    <w:qFormat/>
    <w:rsid w:val="00657D33"/>
    <w:pPr>
      <w:keepNext/>
      <w:keepLines/>
      <w:spacing w:before="160" w:after="80"/>
      <w:outlineLvl w:val="2"/>
    </w:pPr>
    <w:rPr>
      <w:rFonts w:eastAsiaTheme="majorEastAsia" w:cstheme="majorBidi"/>
      <w:color w:val="2F5496" w:themeColor="accent1" w:themeShade="BF"/>
      <w:sz w:val="28"/>
      <w:szCs w:val="28"/>
    </w:rPr>
  </w:style>
  <w:style w:type="paragraph" w:styleId="Balk4">
    <w:name w:val="heading 4"/>
    <w:basedOn w:val="Normal"/>
    <w:next w:val="Normal"/>
    <w:link w:val="Balk4Char"/>
    <w:uiPriority w:val="9"/>
    <w:semiHidden/>
    <w:unhideWhenUsed/>
    <w:qFormat/>
    <w:rsid w:val="00657D33"/>
    <w:pPr>
      <w:keepNext/>
      <w:keepLines/>
      <w:spacing w:before="80" w:after="40"/>
      <w:outlineLvl w:val="3"/>
    </w:pPr>
    <w:rPr>
      <w:rFonts w:eastAsiaTheme="majorEastAsia" w:cstheme="majorBidi"/>
      <w:i/>
      <w:iCs/>
      <w:color w:val="2F5496" w:themeColor="accent1" w:themeShade="BF"/>
    </w:rPr>
  </w:style>
  <w:style w:type="paragraph" w:styleId="Balk5">
    <w:name w:val="heading 5"/>
    <w:basedOn w:val="Normal"/>
    <w:next w:val="Normal"/>
    <w:link w:val="Balk5Char"/>
    <w:uiPriority w:val="9"/>
    <w:semiHidden/>
    <w:unhideWhenUsed/>
    <w:qFormat/>
    <w:rsid w:val="00657D33"/>
    <w:pPr>
      <w:keepNext/>
      <w:keepLines/>
      <w:spacing w:before="80" w:after="40"/>
      <w:outlineLvl w:val="4"/>
    </w:pPr>
    <w:rPr>
      <w:rFonts w:eastAsiaTheme="majorEastAsia" w:cstheme="majorBidi"/>
      <w:color w:val="2F5496" w:themeColor="accent1" w:themeShade="BF"/>
    </w:rPr>
  </w:style>
  <w:style w:type="paragraph" w:styleId="Balk6">
    <w:name w:val="heading 6"/>
    <w:basedOn w:val="Normal"/>
    <w:next w:val="Normal"/>
    <w:link w:val="Balk6Char"/>
    <w:uiPriority w:val="9"/>
    <w:semiHidden/>
    <w:unhideWhenUsed/>
    <w:qFormat/>
    <w:rsid w:val="00657D33"/>
    <w:pPr>
      <w:keepNext/>
      <w:keepLines/>
      <w:spacing w:before="4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657D33"/>
    <w:pPr>
      <w:keepNext/>
      <w:keepLines/>
      <w:spacing w:before="4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657D33"/>
    <w:pPr>
      <w:keepNext/>
      <w:keepLines/>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657D33"/>
    <w:pPr>
      <w:keepNext/>
      <w:keepLines/>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57D33"/>
    <w:rPr>
      <w:rFonts w:asciiTheme="majorHAnsi" w:eastAsiaTheme="majorEastAsia" w:hAnsiTheme="majorHAnsi" w:cstheme="majorBidi"/>
      <w:color w:val="2F5496" w:themeColor="accent1" w:themeShade="BF"/>
      <w:sz w:val="40"/>
      <w:szCs w:val="40"/>
    </w:rPr>
  </w:style>
  <w:style w:type="character" w:customStyle="1" w:styleId="Balk2Char">
    <w:name w:val="Başlık 2 Char"/>
    <w:basedOn w:val="VarsaylanParagrafYazTipi"/>
    <w:link w:val="Balk2"/>
    <w:uiPriority w:val="9"/>
    <w:semiHidden/>
    <w:rsid w:val="00657D33"/>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657D33"/>
    <w:rPr>
      <w:rFonts w:eastAsiaTheme="majorEastAsia" w:cstheme="majorBidi"/>
      <w:color w:val="2F5496" w:themeColor="accent1" w:themeShade="BF"/>
      <w:sz w:val="28"/>
      <w:szCs w:val="28"/>
    </w:rPr>
  </w:style>
  <w:style w:type="character" w:customStyle="1" w:styleId="Balk4Char">
    <w:name w:val="Başlık 4 Char"/>
    <w:basedOn w:val="VarsaylanParagrafYazTipi"/>
    <w:link w:val="Balk4"/>
    <w:uiPriority w:val="9"/>
    <w:semiHidden/>
    <w:rsid w:val="00657D33"/>
    <w:rPr>
      <w:rFonts w:eastAsiaTheme="majorEastAsia" w:cstheme="majorBidi"/>
      <w:i/>
      <w:iCs/>
      <w:color w:val="2F5496" w:themeColor="accent1" w:themeShade="BF"/>
    </w:rPr>
  </w:style>
  <w:style w:type="character" w:customStyle="1" w:styleId="Balk5Char">
    <w:name w:val="Başlık 5 Char"/>
    <w:basedOn w:val="VarsaylanParagrafYazTipi"/>
    <w:link w:val="Balk5"/>
    <w:uiPriority w:val="9"/>
    <w:semiHidden/>
    <w:rsid w:val="00657D33"/>
    <w:rPr>
      <w:rFonts w:eastAsiaTheme="majorEastAsia" w:cstheme="majorBidi"/>
      <w:color w:val="2F5496" w:themeColor="accent1" w:themeShade="BF"/>
    </w:rPr>
  </w:style>
  <w:style w:type="character" w:customStyle="1" w:styleId="Balk6Char">
    <w:name w:val="Başlık 6 Char"/>
    <w:basedOn w:val="VarsaylanParagrafYazTipi"/>
    <w:link w:val="Balk6"/>
    <w:uiPriority w:val="9"/>
    <w:semiHidden/>
    <w:rsid w:val="00657D3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657D3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657D3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657D33"/>
    <w:rPr>
      <w:rFonts w:eastAsiaTheme="majorEastAsia" w:cstheme="majorBidi"/>
      <w:color w:val="272727" w:themeColor="text1" w:themeTint="D8"/>
    </w:rPr>
  </w:style>
  <w:style w:type="paragraph" w:styleId="KonuBal">
    <w:name w:val="Title"/>
    <w:basedOn w:val="Normal"/>
    <w:next w:val="Normal"/>
    <w:link w:val="KonuBalChar"/>
    <w:uiPriority w:val="10"/>
    <w:qFormat/>
    <w:rsid w:val="00657D33"/>
    <w:pPr>
      <w:spacing w:after="80"/>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657D3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657D33"/>
    <w:pPr>
      <w:numPr>
        <w:ilvl w:val="1"/>
      </w:numPr>
      <w:spacing w:after="160"/>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657D3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657D33"/>
    <w:pPr>
      <w:spacing w:before="160" w:after="160"/>
      <w:jc w:val="center"/>
    </w:pPr>
    <w:rPr>
      <w:i/>
      <w:iCs/>
      <w:color w:val="404040" w:themeColor="text1" w:themeTint="BF"/>
    </w:rPr>
  </w:style>
  <w:style w:type="character" w:customStyle="1" w:styleId="AlntChar">
    <w:name w:val="Alıntı Char"/>
    <w:basedOn w:val="VarsaylanParagrafYazTipi"/>
    <w:link w:val="Alnt"/>
    <w:uiPriority w:val="29"/>
    <w:rsid w:val="00657D33"/>
    <w:rPr>
      <w:i/>
      <w:iCs/>
      <w:color w:val="404040" w:themeColor="text1" w:themeTint="BF"/>
    </w:rPr>
  </w:style>
  <w:style w:type="paragraph" w:styleId="ListeParagraf">
    <w:name w:val="List Paragraph"/>
    <w:basedOn w:val="Normal"/>
    <w:uiPriority w:val="34"/>
    <w:qFormat/>
    <w:rsid w:val="00657D33"/>
    <w:pPr>
      <w:ind w:left="720"/>
      <w:contextualSpacing/>
    </w:pPr>
  </w:style>
  <w:style w:type="character" w:styleId="GlVurgulama">
    <w:name w:val="Intense Emphasis"/>
    <w:basedOn w:val="VarsaylanParagrafYazTipi"/>
    <w:uiPriority w:val="21"/>
    <w:qFormat/>
    <w:rsid w:val="00657D33"/>
    <w:rPr>
      <w:i/>
      <w:iCs/>
      <w:color w:val="2F5496" w:themeColor="accent1" w:themeShade="BF"/>
    </w:rPr>
  </w:style>
  <w:style w:type="paragraph" w:styleId="GlAlnt">
    <w:name w:val="Intense Quote"/>
    <w:basedOn w:val="Normal"/>
    <w:next w:val="Normal"/>
    <w:link w:val="GlAlntChar"/>
    <w:uiPriority w:val="30"/>
    <w:qFormat/>
    <w:rsid w:val="00657D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GlAlntChar">
    <w:name w:val="Güçlü Alıntı Char"/>
    <w:basedOn w:val="VarsaylanParagrafYazTipi"/>
    <w:link w:val="GlAlnt"/>
    <w:uiPriority w:val="30"/>
    <w:rsid w:val="00657D33"/>
    <w:rPr>
      <w:i/>
      <w:iCs/>
      <w:color w:val="2F5496" w:themeColor="accent1" w:themeShade="BF"/>
    </w:rPr>
  </w:style>
  <w:style w:type="character" w:styleId="GlBavuru">
    <w:name w:val="Intense Reference"/>
    <w:basedOn w:val="VarsaylanParagrafYazTipi"/>
    <w:uiPriority w:val="32"/>
    <w:qFormat/>
    <w:rsid w:val="00657D33"/>
    <w:rPr>
      <w:b/>
      <w:bCs/>
      <w:smallCaps/>
      <w:color w:val="2F5496" w:themeColor="accent1" w:themeShade="BF"/>
      <w:spacing w:val="5"/>
    </w:rPr>
  </w:style>
  <w:style w:type="paragraph" w:styleId="stBilgi">
    <w:name w:val="header"/>
    <w:basedOn w:val="Normal"/>
    <w:link w:val="stBilgiChar"/>
    <w:uiPriority w:val="99"/>
    <w:unhideWhenUsed/>
    <w:rsid w:val="00C803C1"/>
    <w:pPr>
      <w:tabs>
        <w:tab w:val="center" w:pos="4536"/>
        <w:tab w:val="right" w:pos="9072"/>
      </w:tabs>
    </w:pPr>
  </w:style>
  <w:style w:type="character" w:customStyle="1" w:styleId="stBilgiChar">
    <w:name w:val="Üst Bilgi Char"/>
    <w:basedOn w:val="VarsaylanParagrafYazTipi"/>
    <w:link w:val="stBilgi"/>
    <w:uiPriority w:val="99"/>
    <w:rsid w:val="00C803C1"/>
  </w:style>
  <w:style w:type="paragraph" w:styleId="AltBilgi">
    <w:name w:val="footer"/>
    <w:basedOn w:val="Normal"/>
    <w:link w:val="AltBilgiChar"/>
    <w:uiPriority w:val="99"/>
    <w:unhideWhenUsed/>
    <w:rsid w:val="00C803C1"/>
    <w:pPr>
      <w:tabs>
        <w:tab w:val="center" w:pos="4536"/>
        <w:tab w:val="right" w:pos="9072"/>
      </w:tabs>
    </w:pPr>
  </w:style>
  <w:style w:type="character" w:customStyle="1" w:styleId="AltBilgiChar">
    <w:name w:val="Alt Bilgi Char"/>
    <w:basedOn w:val="VarsaylanParagrafYazTipi"/>
    <w:link w:val="AltBilgi"/>
    <w:uiPriority w:val="99"/>
    <w:rsid w:val="00C80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325</Words>
  <Characters>1859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umut akgül</dc:creator>
  <cp:keywords/>
  <dc:description/>
  <cp:lastModifiedBy>umut akgül</cp:lastModifiedBy>
  <cp:revision>4</cp:revision>
  <dcterms:created xsi:type="dcterms:W3CDTF">2026-02-06T13:06:00Z</dcterms:created>
  <dcterms:modified xsi:type="dcterms:W3CDTF">2026-02-07T21:45:00Z</dcterms:modified>
</cp:coreProperties>
</file>